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3377" w14:textId="1F9FD4C8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Der Löwe feiert ein Fest und viele Tiere sind eingeladen! Ein kleines Gedicht wird zunächst als Hand- und Fingerspiel erlernt und kann anschließend als Kreisspiel umgesetzt werden. </w:t>
      </w:r>
    </w:p>
    <w:p w14:paraId="24191ACC" w14:textId="77777777" w:rsidR="00AA57CD" w:rsidRPr="00581E36" w:rsidRDefault="00AA57CD" w:rsidP="00AA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Kinder: Gesamtgruppe, mindestens 8 Kinder</w:t>
      </w:r>
    </w:p>
    <w:p w14:paraId="7225D148" w14:textId="77777777" w:rsidR="00AA57CD" w:rsidRPr="00581E36" w:rsidRDefault="00AA57CD" w:rsidP="00AA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Alter: ab 3 Jahren</w:t>
      </w:r>
    </w:p>
    <w:p w14:paraId="753D5037" w14:textId="465F903A" w:rsidR="00AA57CD" w:rsidRPr="00581E36" w:rsidRDefault="00AA57CD" w:rsidP="00AA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 xml:space="preserve">Zeit: wenige Minuten für das </w:t>
      </w:r>
      <w:proofErr w:type="spellStart"/>
      <w:proofErr w:type="gramStart"/>
      <w:r w:rsidRPr="00581E36">
        <w:rPr>
          <w:rFonts w:eastAsia="Times New Roman" w:cs="Times New Roman"/>
          <w:sz w:val="24"/>
          <w:szCs w:val="24"/>
          <w:lang w:eastAsia="de-DE"/>
        </w:rPr>
        <w:t>Fingerpiel</w:t>
      </w:r>
      <w:proofErr w:type="spellEnd"/>
      <w:r w:rsidRPr="00581E36">
        <w:rPr>
          <w:rFonts w:eastAsia="Times New Roman" w:cs="Times New Roman"/>
          <w:sz w:val="24"/>
          <w:szCs w:val="24"/>
          <w:lang w:eastAsia="de-DE"/>
        </w:rPr>
        <w:t>,  15</w:t>
      </w:r>
      <w:proofErr w:type="gramEnd"/>
      <w:r w:rsidRPr="00581E36">
        <w:rPr>
          <w:rFonts w:eastAsia="Times New Roman" w:cs="Times New Roman"/>
          <w:sz w:val="24"/>
          <w:szCs w:val="24"/>
          <w:lang w:eastAsia="de-DE"/>
        </w:rPr>
        <w:t xml:space="preserve"> Minuten für das Kreisspiel</w:t>
      </w:r>
    </w:p>
    <w:p w14:paraId="4C3B56F3" w14:textId="77777777" w:rsidR="00AA57CD" w:rsidRPr="00581E36" w:rsidRDefault="00AA57CD" w:rsidP="00AA57CD">
      <w:pPr>
        <w:spacing w:before="100" w:beforeAutospacing="1" w:after="36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581E36">
        <w:rPr>
          <w:rFonts w:eastAsia="Times New Roman" w:cs="Times New Roman"/>
          <w:b/>
          <w:bCs/>
          <w:sz w:val="36"/>
          <w:szCs w:val="36"/>
          <w:lang w:eastAsia="de-DE"/>
        </w:rPr>
        <w:t>Los geht's: </w:t>
      </w:r>
    </w:p>
    <w:p w14:paraId="1B83839E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Heute lädt der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Löwe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 ein: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die „Krallen“ zeigen</w:t>
      </w:r>
    </w:p>
    <w:p w14:paraId="1F5D07FC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„Ihr sollt meine Gäste sein!“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mit geöffneten Händen einladend auf alle Kinder zeigen</w:t>
      </w:r>
    </w:p>
    <w:p w14:paraId="4F08223E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Mit langem Hals kommt die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Giraffe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,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Arme weit nach oben recken, langen Hals andeuten</w:t>
      </w:r>
    </w:p>
    <w:p w14:paraId="06167A3F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und Bananen bringt der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 Affe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.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Arme anwinkeln, sich selbst unter den Armen "kitzeln"</w:t>
      </w:r>
    </w:p>
    <w:p w14:paraId="275C6E92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Das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Känguru 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hüpft Sprung für Sprung,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mit beiden Händen mehrmals auf die Beine patschen</w:t>
      </w:r>
    </w:p>
    <w:p w14:paraId="200AACE9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dreimal um den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Löwen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 rum.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noch dreimal patschen</w:t>
      </w:r>
    </w:p>
    <w:p w14:paraId="54982043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Leis, ganz leis auf weicher Tatze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br/>
        <w:t xml:space="preserve">schleicht herbei die kleine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Katze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.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 xml:space="preserve">mit den </w:t>
      </w:r>
      <w:proofErr w:type="spellStart"/>
      <w:r w:rsidRPr="00581E36">
        <w:rPr>
          <w:rFonts w:eastAsia="Times New Roman" w:cs="Times New Roman"/>
          <w:sz w:val="24"/>
          <w:szCs w:val="24"/>
          <w:lang w:eastAsia="de-DE"/>
        </w:rPr>
        <w:t>Handfächen</w:t>
      </w:r>
      <w:proofErr w:type="spellEnd"/>
      <w:r w:rsidRPr="00581E36">
        <w:rPr>
          <w:rFonts w:eastAsia="Times New Roman" w:cs="Times New Roman"/>
          <w:sz w:val="24"/>
          <w:szCs w:val="24"/>
          <w:lang w:eastAsia="de-DE"/>
        </w:rPr>
        <w:t xml:space="preserve"> leise über die Beine streichen</w:t>
      </w:r>
    </w:p>
    <w:p w14:paraId="6B1A9E54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Von Ferne tappt der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Elefant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br/>
        <w:t>auf schweren Beinen durch das Land. 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rechte und linke Hand patschen auf die Beine</w:t>
      </w:r>
    </w:p>
    <w:p w14:paraId="7738DD3F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Der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Pinguin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 in Schwarz und Weiß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br/>
        <w:t>watschelt zum Geburtstagskreis.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Arme an der Körperseite nach unten strecken und Hände nach oben abspreizen</w:t>
      </w:r>
    </w:p>
    <w:p w14:paraId="5B8CA6E8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 xml:space="preserve">Und das </w:t>
      </w:r>
      <w:r w:rsidRPr="00581E36">
        <w:rPr>
          <w:rFonts w:eastAsia="Times New Roman" w:cs="Times New Roman"/>
          <w:b/>
          <w:bCs/>
          <w:i/>
          <w:iCs/>
          <w:sz w:val="24"/>
          <w:szCs w:val="24"/>
          <w:lang w:eastAsia="de-DE"/>
        </w:rPr>
        <w:t>Krokodil </w:t>
      </w: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verspricht: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die Hände als Maul öffnen</w:t>
      </w:r>
    </w:p>
    <w:p w14:paraId="3DEBF736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i/>
          <w:iCs/>
          <w:sz w:val="24"/>
          <w:szCs w:val="24"/>
          <w:lang w:eastAsia="de-DE"/>
        </w:rPr>
        <w:t>"Heute fresse ich euch nicht!"</w:t>
      </w:r>
      <w:r w:rsidRPr="00581E36">
        <w:rPr>
          <w:rFonts w:eastAsia="Times New Roman" w:cs="Times New Roman"/>
          <w:sz w:val="24"/>
          <w:szCs w:val="24"/>
          <w:lang w:eastAsia="de-DE"/>
        </w:rPr>
        <w:br/>
        <w:t>die Hände schnell hinter dem Rücken verschwinden lassen</w:t>
      </w:r>
    </w:p>
    <w:p w14:paraId="623AF39A" w14:textId="77777777" w:rsidR="00E44865" w:rsidRPr="00581E36" w:rsidRDefault="00E44865" w:rsidP="00AA57C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14:paraId="4085C423" w14:textId="77777777" w:rsidR="00E44865" w:rsidRPr="00581E36" w:rsidRDefault="00E44865" w:rsidP="00AA57C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</w:p>
    <w:p w14:paraId="5E415233" w14:textId="0AA03E61" w:rsidR="00AA57CD" w:rsidRPr="00581E36" w:rsidRDefault="00AA57CD" w:rsidP="00AA57C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581E36">
        <w:rPr>
          <w:rFonts w:eastAsia="Times New Roman" w:cs="Times New Roman"/>
          <w:b/>
          <w:bCs/>
          <w:sz w:val="36"/>
          <w:szCs w:val="36"/>
          <w:lang w:eastAsia="de-DE"/>
        </w:rPr>
        <w:t>Kreisspiel: </w:t>
      </w:r>
    </w:p>
    <w:p w14:paraId="0AFB6285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b/>
          <w:bCs/>
          <w:sz w:val="24"/>
          <w:szCs w:val="24"/>
          <w:lang w:eastAsia="de-DE"/>
        </w:rPr>
        <w:t>Material:</w:t>
      </w:r>
    </w:p>
    <w:p w14:paraId="68FF42AF" w14:textId="77777777" w:rsidR="00AA57CD" w:rsidRPr="00581E36" w:rsidRDefault="00AA57CD" w:rsidP="00AA5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eine Krone für den Löwen</w:t>
      </w:r>
    </w:p>
    <w:p w14:paraId="23AE2086" w14:textId="77777777" w:rsidR="00AA57CD" w:rsidRPr="00581E36" w:rsidRDefault="00AA57CD" w:rsidP="00AA5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Bananen für den Affen</w:t>
      </w:r>
    </w:p>
    <w:p w14:paraId="6A226C33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Die anderen Tiere können mit kleinen Requisiten oder passenden Farbumhängen ausgestattet werden.</w:t>
      </w:r>
    </w:p>
    <w:p w14:paraId="459DD138" w14:textId="77777777" w:rsidR="00AA57CD" w:rsidRPr="00581E36" w:rsidRDefault="00AA57CD" w:rsidP="00AA5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Überlegen Sie zunächst gemeinsam, welches Kind, welche Rolle spielen möchte und vergeben Sie die Requisiten. Die Rollen können auch mehrfach besetzt sein.</w:t>
      </w:r>
    </w:p>
    <w:p w14:paraId="52703260" w14:textId="77777777" w:rsidR="00AA57CD" w:rsidRPr="00581E36" w:rsidRDefault="00AA57CD" w:rsidP="00AA57C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Die Kinder sitzen im Kreis. Der Löwe als Gastgeber nimmt in der Kreismitte Platz; er sitzt eventuell etwas erhöht.</w:t>
      </w:r>
    </w:p>
    <w:p w14:paraId="35496F55" w14:textId="77777777" w:rsidR="00AA57CD" w:rsidRPr="00581E36" w:rsidRDefault="00AA57CD" w:rsidP="00AA5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Erwachsene und Kinder im Außenkreis sprechen den Text. Löwe und Krokodil können ihren Rollentext selbst sprechen.</w:t>
      </w:r>
    </w:p>
    <w:p w14:paraId="5D40DD47" w14:textId="77777777" w:rsidR="00AA57CD" w:rsidRPr="00581E36" w:rsidRDefault="00AA57CD" w:rsidP="00AA57C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581E36">
        <w:rPr>
          <w:rFonts w:eastAsia="Times New Roman" w:cs="Times New Roman"/>
          <w:sz w:val="24"/>
          <w:szCs w:val="24"/>
          <w:lang w:eastAsia="de-DE"/>
        </w:rPr>
        <w:t>Die Kinder gehen jeweils zum passenden Vers in die Kreismitte hinein. Sie spielen ihre Rolle mit typischen Bewegungen aus und setzen sich nach ihrem „Auftritt“ um den Löwen herum.</w:t>
      </w:r>
    </w:p>
    <w:p w14:paraId="1C75DEFC" w14:textId="77777777" w:rsidR="00AA57CD" w:rsidRPr="00581E36" w:rsidRDefault="00AA57CD" w:rsidP="00AA57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08C76446" w14:textId="77777777" w:rsidR="00E278F5" w:rsidRDefault="00E278F5"/>
    <w:sectPr w:rsidR="00E278F5" w:rsidSect="00581E3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0CA3"/>
    <w:multiLevelType w:val="multilevel"/>
    <w:tmpl w:val="D65A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E01F6"/>
    <w:multiLevelType w:val="multilevel"/>
    <w:tmpl w:val="C5A0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67512"/>
    <w:multiLevelType w:val="multilevel"/>
    <w:tmpl w:val="19F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CD"/>
    <w:rsid w:val="00581E36"/>
    <w:rsid w:val="00AA57CD"/>
    <w:rsid w:val="00E278F5"/>
    <w:rsid w:val="00E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FAE6"/>
  <w15:chartTrackingRefBased/>
  <w15:docId w15:val="{C5EF1E2D-1538-4357-9016-6477596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 Arnold</dc:creator>
  <cp:keywords/>
  <dc:description/>
  <cp:lastModifiedBy>Sandra Arnold</cp:lastModifiedBy>
  <cp:revision>4</cp:revision>
  <cp:lastPrinted>2021-01-29T07:00:00Z</cp:lastPrinted>
  <dcterms:created xsi:type="dcterms:W3CDTF">2021-01-27T11:46:00Z</dcterms:created>
  <dcterms:modified xsi:type="dcterms:W3CDTF">2021-01-29T07:07:00Z</dcterms:modified>
</cp:coreProperties>
</file>